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43" w:rsidRDefault="00CE2C0B" w:rsidP="00CE2C0B">
      <w:pPr>
        <w:jc w:val="center"/>
        <w:rPr>
          <w:rFonts w:ascii="Algerian" w:hAnsi="Algerian"/>
          <w:sz w:val="32"/>
          <w:szCs w:val="32"/>
          <w:u w:val="single"/>
        </w:rPr>
      </w:pPr>
      <w:proofErr w:type="gramStart"/>
      <w:r>
        <w:rPr>
          <w:rFonts w:ascii="Algerian" w:hAnsi="Algerian"/>
          <w:sz w:val="32"/>
          <w:szCs w:val="32"/>
          <w:u w:val="single"/>
        </w:rPr>
        <w:t>the</w:t>
      </w:r>
      <w:proofErr w:type="gramEnd"/>
      <w:r>
        <w:rPr>
          <w:rFonts w:ascii="Algerian" w:hAnsi="Algerian"/>
          <w:sz w:val="32"/>
          <w:szCs w:val="32"/>
          <w:u w:val="single"/>
        </w:rPr>
        <w:t xml:space="preserve"> bill of rights</w:t>
      </w:r>
    </w:p>
    <w:p w:rsidR="00CE2C0B" w:rsidRPr="00CE2C0B" w:rsidRDefault="00CE2C0B" w:rsidP="00CE2C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Draw a representation of each of the first ten amendments (Bill of Rights).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2C0B" w:rsidTr="00CE2C0B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</w:tr>
      <w:tr w:rsidR="00CE2C0B" w:rsidTr="00CE2C0B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</w:tr>
      <w:tr w:rsidR="00CE2C0B" w:rsidTr="00CE2C0B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795EC" wp14:editId="272F6444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229870</wp:posOffset>
                      </wp:positionV>
                      <wp:extent cx="2012950" cy="1793240"/>
                      <wp:effectExtent l="0" t="0" r="2540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1793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54.35pt;margin-top:18.1pt;width:158.5pt;height:1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2C0B" w:rsidRDefault="00CE2C0B" w:rsidP="00CE2C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</w:tr>
    </w:tbl>
    <w:p w:rsidR="00CE2C0B" w:rsidRPr="00CE2C0B" w:rsidRDefault="00CE2C0B" w:rsidP="00CE2C0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CE2C0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8AB97" wp14:editId="274B7A14">
                <wp:simplePos x="0" y="0"/>
                <wp:positionH relativeFrom="column">
                  <wp:posOffset>1993167</wp:posOffset>
                </wp:positionH>
                <wp:positionV relativeFrom="paragraph">
                  <wp:posOffset>44450</wp:posOffset>
                </wp:positionV>
                <wp:extent cx="457200" cy="14039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0B" w:rsidRPr="00CE2C0B" w:rsidRDefault="00CE2C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2C0B"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95pt;margin-top:3.5pt;width:3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" strokecolor="white [3212]">
                <v:textbox style="mso-fit-shape-to-text:t">
                  <w:txbxContent>
                    <w:p w:rsidR="00CE2C0B" w:rsidRPr="00CE2C0B" w:rsidRDefault="00CE2C0B">
                      <w:pPr>
                        <w:rPr>
                          <w:sz w:val="28"/>
                          <w:szCs w:val="28"/>
                        </w:rPr>
                      </w:pPr>
                      <w:r w:rsidRPr="00CE2C0B">
                        <w:rPr>
                          <w:sz w:val="28"/>
                          <w:szCs w:val="28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2C0B" w:rsidRPr="00CE2C0B" w:rsidSect="00CE2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0B"/>
    <w:rsid w:val="00166443"/>
    <w:rsid w:val="00C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130</Characters>
  <Application>Microsoft Office Word</Application>
  <DocSecurity>0</DocSecurity>
  <Lines>1</Lines>
  <Paragraphs>1</Paragraphs>
  <ScaleCrop>false</ScaleCrop>
  <Company>TCSD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 Nay</dc:creator>
  <cp:lastModifiedBy>Annaka Nay</cp:lastModifiedBy>
  <cp:revision>1</cp:revision>
  <cp:lastPrinted>2013-03-12T17:07:00Z</cp:lastPrinted>
  <dcterms:created xsi:type="dcterms:W3CDTF">2013-03-12T17:07:00Z</dcterms:created>
  <dcterms:modified xsi:type="dcterms:W3CDTF">2013-03-12T17:33:00Z</dcterms:modified>
</cp:coreProperties>
</file>