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58DD" w14:textId="77777777" w:rsidR="00202F6D" w:rsidRDefault="00007A3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U.S. History Final Exam Study Guide</w:t>
      </w:r>
    </w:p>
    <w:p w14:paraId="4D9FEACE" w14:textId="77777777" w:rsidR="00007A3D" w:rsidRDefault="00007A3D">
      <w:pPr>
        <w:rPr>
          <w:b/>
          <w:u w:val="single"/>
        </w:rPr>
      </w:pPr>
    </w:p>
    <w:p w14:paraId="0AFFB67C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First Americans</w:t>
      </w:r>
    </w:p>
    <w:p w14:paraId="0F0857C4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What do we know about the very first people in America?</w:t>
      </w:r>
    </w:p>
    <w:p w14:paraId="4E1BADD4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Different theories (Massive die-out, coastal migration, land bridge)</w:t>
      </w:r>
    </w:p>
    <w:p w14:paraId="16E87DA1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Maya, Aztec, Inca</w:t>
      </w:r>
    </w:p>
    <w:p w14:paraId="70283445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What their culture was like</w:t>
      </w:r>
    </w:p>
    <w:p w14:paraId="516A3067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Where they lived</w:t>
      </w:r>
    </w:p>
    <w:p w14:paraId="71CFCAA3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What happened to them</w:t>
      </w:r>
    </w:p>
    <w:p w14:paraId="4B9DCCA5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Anasazi</w:t>
      </w:r>
    </w:p>
    <w:p w14:paraId="7FC0B279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Where they lived</w:t>
      </w:r>
    </w:p>
    <w:p w14:paraId="1E8BD8AD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Mound Builders, People of the West, North, Southwest, Plains, East, and Southeast</w:t>
      </w:r>
    </w:p>
    <w:p w14:paraId="76041D1E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Names of some tribes in the area</w:t>
      </w:r>
    </w:p>
    <w:p w14:paraId="16DDF18D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Age of Exploration</w:t>
      </w:r>
    </w:p>
    <w:p w14:paraId="5B886631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Reasons for exploration (god, gold, glory)</w:t>
      </w:r>
    </w:p>
    <w:p w14:paraId="1AC559F1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Famous explorers and why they are famous</w:t>
      </w:r>
    </w:p>
    <w:p w14:paraId="20183ADC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Spanish conquistadors (what they did)</w:t>
      </w:r>
    </w:p>
    <w:p w14:paraId="5C96C843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Colonization</w:t>
      </w:r>
    </w:p>
    <w:p w14:paraId="1F8D90FA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The first three: Roanoke, Jamestown, Plymouth</w:t>
      </w:r>
    </w:p>
    <w:p w14:paraId="14FF8A1C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Why they were settled</w:t>
      </w:r>
    </w:p>
    <w:p w14:paraId="2A620BFF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What happened to them there</w:t>
      </w:r>
    </w:p>
    <w:p w14:paraId="0E72F57B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Famous people (such as John Rolfe)</w:t>
      </w:r>
    </w:p>
    <w:p w14:paraId="6B4019DE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Why the other colonies were founded</w:t>
      </w:r>
    </w:p>
    <w:p w14:paraId="152D3D9B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Colonial Regions (New England, Middle, Southern Colonies)</w:t>
      </w:r>
    </w:p>
    <w:p w14:paraId="03A122C7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How they were different from each other</w:t>
      </w:r>
    </w:p>
    <w:p w14:paraId="57BFDA00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Causes of the American Revolution</w:t>
      </w:r>
    </w:p>
    <w:p w14:paraId="761B0432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French and Indian War</w:t>
      </w:r>
    </w:p>
    <w:p w14:paraId="057CD5F9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Act of Parliament (such as Stamp Act, Intolerable Acts, etc.)</w:t>
      </w:r>
    </w:p>
    <w:p w14:paraId="212962D6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Protests by colonists (such as Boston Massacre, Boston Tea Party)</w:t>
      </w:r>
    </w:p>
    <w:p w14:paraId="4BC17A1E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First battles (Lexington &amp; Concord, Battle of Bunker Hill)</w:t>
      </w:r>
    </w:p>
    <w:p w14:paraId="5876AA96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Revolutionary War</w:t>
      </w:r>
    </w:p>
    <w:p w14:paraId="5B7B2697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Major battles – name and why they were important battles (such as Saratoga)</w:t>
      </w:r>
    </w:p>
    <w:p w14:paraId="1E84507D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How the colonists won against the most powerful army in the world</w:t>
      </w:r>
    </w:p>
    <w:p w14:paraId="551098E3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Government</w:t>
      </w:r>
    </w:p>
    <w:p w14:paraId="78C60F42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Articles of Confederation: How they set up the government &amp; why they didn’t work</w:t>
      </w:r>
    </w:p>
    <w:p w14:paraId="61444C2A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Constitution</w:t>
      </w:r>
    </w:p>
    <w:p w14:paraId="142AC466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Initially James Madison’s idea</w:t>
      </w:r>
    </w:p>
    <w:p w14:paraId="47BD2810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Names of branches, heads of branches, jobs of branches</w:t>
      </w:r>
    </w:p>
    <w:p w14:paraId="3EB6D1B1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Checks and balances</w:t>
      </w:r>
    </w:p>
    <w:p w14:paraId="06975204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Be able to match power to the correct branch</w:t>
      </w:r>
    </w:p>
    <w:p w14:paraId="76320757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How the Constitution protected against tyranny</w:t>
      </w:r>
    </w:p>
    <w:p w14:paraId="78509508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lastRenderedPageBreak/>
        <w:t>Bill of Rights</w:t>
      </w:r>
    </w:p>
    <w:p w14:paraId="46723AA2" w14:textId="77777777" w:rsidR="00007A3D" w:rsidRDefault="00007A3D" w:rsidP="00007A3D">
      <w:pPr>
        <w:pStyle w:val="ListParagraph"/>
        <w:numPr>
          <w:ilvl w:val="2"/>
          <w:numId w:val="1"/>
        </w:numPr>
      </w:pPr>
      <w:r>
        <w:t>Know the first ten amendments</w:t>
      </w:r>
    </w:p>
    <w:p w14:paraId="274033E4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Industrial Revolution</w:t>
      </w:r>
    </w:p>
    <w:p w14:paraId="65137FE7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What it was</w:t>
      </w:r>
    </w:p>
    <w:p w14:paraId="381EA519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Why it centered in New England, not the South</w:t>
      </w:r>
    </w:p>
    <w:p w14:paraId="0AB0844E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Important machines (such as cotton gin, water frame, etc.)</w:t>
      </w:r>
    </w:p>
    <w:p w14:paraId="30D05E1B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Child Labor (types of jobs kids did, how we stopped child labor – laws)</w:t>
      </w:r>
    </w:p>
    <w:p w14:paraId="44B70D5F" w14:textId="77777777" w:rsidR="00007A3D" w:rsidRDefault="00007A3D" w:rsidP="00007A3D">
      <w:pPr>
        <w:pStyle w:val="ListParagraph"/>
        <w:numPr>
          <w:ilvl w:val="0"/>
          <w:numId w:val="1"/>
        </w:numPr>
      </w:pPr>
      <w:r>
        <w:t>Westward Expansion</w:t>
      </w:r>
    </w:p>
    <w:p w14:paraId="3D88CE01" w14:textId="77777777" w:rsidR="00007A3D" w:rsidRDefault="00007A3D" w:rsidP="00007A3D">
      <w:pPr>
        <w:pStyle w:val="ListParagraph"/>
        <w:numPr>
          <w:ilvl w:val="1"/>
          <w:numId w:val="1"/>
        </w:numPr>
      </w:pPr>
      <w:r>
        <w:t>Louisiana Purchase – basic facts (see notes)</w:t>
      </w:r>
    </w:p>
    <w:p w14:paraId="4453C3B2" w14:textId="77777777" w:rsidR="00007A3D" w:rsidRDefault="00FE288A" w:rsidP="00007A3D">
      <w:pPr>
        <w:pStyle w:val="ListParagraph"/>
        <w:numPr>
          <w:ilvl w:val="1"/>
          <w:numId w:val="1"/>
        </w:numPr>
      </w:pPr>
      <w:r>
        <w:t>Lewis and Clark – why they’re important</w:t>
      </w:r>
    </w:p>
    <w:p w14:paraId="5C875A81" w14:textId="77777777" w:rsidR="00FE288A" w:rsidRDefault="00FE288A" w:rsidP="00007A3D">
      <w:pPr>
        <w:pStyle w:val="ListParagraph"/>
        <w:numPr>
          <w:ilvl w:val="1"/>
          <w:numId w:val="1"/>
        </w:numPr>
      </w:pPr>
      <w:r>
        <w:t>How the U.S. got the rest of it’s land</w:t>
      </w:r>
    </w:p>
    <w:p w14:paraId="4FA7F4B5" w14:textId="77777777" w:rsidR="00FE288A" w:rsidRDefault="00FE288A" w:rsidP="00FE288A">
      <w:pPr>
        <w:pStyle w:val="ListParagraph"/>
        <w:numPr>
          <w:ilvl w:val="0"/>
          <w:numId w:val="1"/>
        </w:numPr>
      </w:pPr>
      <w:r>
        <w:t>Causes of the Civil War</w:t>
      </w:r>
    </w:p>
    <w:p w14:paraId="7963A887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What the following were and how they caused the Civil War:</w:t>
      </w:r>
    </w:p>
    <w:p w14:paraId="7F454F01" w14:textId="77777777" w:rsidR="00FE288A" w:rsidRDefault="00FE288A" w:rsidP="00FE288A">
      <w:pPr>
        <w:pStyle w:val="ListParagraph"/>
        <w:numPr>
          <w:ilvl w:val="2"/>
          <w:numId w:val="1"/>
        </w:numPr>
      </w:pPr>
      <w:r>
        <w:t>Sectionalism</w:t>
      </w:r>
    </w:p>
    <w:p w14:paraId="20F4E542" w14:textId="77777777" w:rsidR="00FE288A" w:rsidRDefault="00FE288A" w:rsidP="00FE288A">
      <w:pPr>
        <w:pStyle w:val="ListParagraph"/>
        <w:numPr>
          <w:ilvl w:val="2"/>
          <w:numId w:val="1"/>
        </w:numPr>
      </w:pPr>
      <w:r>
        <w:t>Slavery in the South</w:t>
      </w:r>
    </w:p>
    <w:p w14:paraId="6E0BCD3F" w14:textId="77777777" w:rsidR="00FE288A" w:rsidRDefault="00FE288A" w:rsidP="00FE288A">
      <w:pPr>
        <w:pStyle w:val="ListParagraph"/>
        <w:numPr>
          <w:ilvl w:val="2"/>
          <w:numId w:val="1"/>
        </w:numPr>
      </w:pPr>
      <w:r>
        <w:t>Slavery in the West (ex: Missouri Compromise, Compromise of 1850, Kansas-Nebraska Act)</w:t>
      </w:r>
    </w:p>
    <w:p w14:paraId="55CDD389" w14:textId="77777777" w:rsidR="00FE288A" w:rsidRDefault="00FE288A" w:rsidP="00FE288A">
      <w:pPr>
        <w:pStyle w:val="ListParagraph"/>
        <w:numPr>
          <w:ilvl w:val="2"/>
          <w:numId w:val="1"/>
        </w:numPr>
      </w:pPr>
      <w:r>
        <w:t>Abolitionists (ex: Fugitive Slave Act)</w:t>
      </w:r>
    </w:p>
    <w:p w14:paraId="54390D1A" w14:textId="77777777" w:rsidR="00FE288A" w:rsidRDefault="00FE288A" w:rsidP="00FE288A">
      <w:pPr>
        <w:pStyle w:val="ListParagraph"/>
        <w:numPr>
          <w:ilvl w:val="2"/>
          <w:numId w:val="1"/>
        </w:numPr>
      </w:pPr>
      <w:r>
        <w:t>Election of 1860</w:t>
      </w:r>
    </w:p>
    <w:p w14:paraId="2BB89296" w14:textId="77777777" w:rsidR="00FE288A" w:rsidRDefault="00FE288A" w:rsidP="00FE288A">
      <w:pPr>
        <w:pStyle w:val="ListParagraph"/>
        <w:numPr>
          <w:ilvl w:val="0"/>
          <w:numId w:val="1"/>
        </w:numPr>
      </w:pPr>
      <w:r>
        <w:t>Civil War</w:t>
      </w:r>
    </w:p>
    <w:p w14:paraId="62DC4CCC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Major Battles and why they are important (such as Fort Sumter, Gettysburg, Antietam, Vicksburg, etc.)</w:t>
      </w:r>
    </w:p>
    <w:p w14:paraId="387B12D0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Advantages and disadvantages of North and South</w:t>
      </w:r>
    </w:p>
    <w:p w14:paraId="648D9432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Important leaders of North and South</w:t>
      </w:r>
    </w:p>
    <w:p w14:paraId="267B2BD1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Strategies of North and South</w:t>
      </w:r>
    </w:p>
    <w:p w14:paraId="5E4CA8BF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Why the North won</w:t>
      </w:r>
    </w:p>
    <w:p w14:paraId="3DF28D97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Purpose of the Gettysburg Address and the Emancipation Proclamation</w:t>
      </w:r>
    </w:p>
    <w:p w14:paraId="1D2EAA68" w14:textId="77777777" w:rsidR="00FE288A" w:rsidRDefault="00FE288A" w:rsidP="00FE288A">
      <w:pPr>
        <w:pStyle w:val="ListParagraph"/>
        <w:numPr>
          <w:ilvl w:val="0"/>
          <w:numId w:val="1"/>
        </w:numPr>
      </w:pPr>
      <w:r>
        <w:t>Reconstruction</w:t>
      </w:r>
    </w:p>
    <w:p w14:paraId="224C1560" w14:textId="77777777" w:rsidR="00FE288A" w:rsidRDefault="00FE288A" w:rsidP="00FE288A">
      <w:pPr>
        <w:pStyle w:val="ListParagraph"/>
        <w:numPr>
          <w:ilvl w:val="1"/>
          <w:numId w:val="1"/>
        </w:numPr>
      </w:pPr>
      <w:r>
        <w:t>What it was</w:t>
      </w:r>
    </w:p>
    <w:p w14:paraId="5BDCC330" w14:textId="77777777" w:rsidR="00FE288A" w:rsidRPr="00007A3D" w:rsidRDefault="00FE288A" w:rsidP="00FE288A">
      <w:pPr>
        <w:pStyle w:val="ListParagraph"/>
        <w:numPr>
          <w:ilvl w:val="1"/>
          <w:numId w:val="1"/>
        </w:numPr>
      </w:pPr>
      <w:r>
        <w:t>Why it didn’t work</w:t>
      </w:r>
    </w:p>
    <w:sectPr w:rsidR="00FE288A" w:rsidRPr="00007A3D" w:rsidSect="00202F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F70E0"/>
    <w:multiLevelType w:val="hybridMultilevel"/>
    <w:tmpl w:val="16E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D"/>
    <w:rsid w:val="00007A3D"/>
    <w:rsid w:val="00202F6D"/>
    <w:rsid w:val="00CC146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94F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Microsoft Office User</cp:lastModifiedBy>
  <cp:revision>2</cp:revision>
  <dcterms:created xsi:type="dcterms:W3CDTF">2017-05-18T21:18:00Z</dcterms:created>
  <dcterms:modified xsi:type="dcterms:W3CDTF">2017-05-18T21:18:00Z</dcterms:modified>
</cp:coreProperties>
</file>