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11FCA" w14:textId="77777777" w:rsidR="00747805" w:rsidRPr="00FA570B" w:rsidRDefault="00747805" w:rsidP="00747805">
      <w:pPr>
        <w:jc w:val="center"/>
        <w:rPr>
          <w:rFonts w:ascii="Comic Sans MS" w:hAnsi="Comic Sans MS"/>
          <w:b/>
          <w:sz w:val="36"/>
          <w:szCs w:val="36"/>
        </w:rPr>
      </w:pPr>
      <w:r w:rsidRPr="00FA570B">
        <w:rPr>
          <w:rFonts w:ascii="Comic Sans MS" w:hAnsi="Comic Sans MS"/>
          <w:b/>
          <w:sz w:val="36"/>
          <w:szCs w:val="36"/>
        </w:rPr>
        <w:t>5 Themes of Geography Project</w:t>
      </w:r>
      <w:r>
        <w:rPr>
          <w:rFonts w:ascii="Comic Sans MS" w:hAnsi="Comic Sans MS"/>
          <w:b/>
          <w:sz w:val="36"/>
          <w:szCs w:val="36"/>
        </w:rPr>
        <w:t xml:space="preserve"> B</w:t>
      </w:r>
      <w:r>
        <w:rPr>
          <w:rFonts w:ascii="Comic Sans MS" w:hAnsi="Comic Sans MS"/>
          <w:b/>
          <w:sz w:val="36"/>
          <w:szCs w:val="36"/>
        </w:rPr>
        <w:t xml:space="preserve">: </w:t>
      </w:r>
      <w:r>
        <w:rPr>
          <w:rFonts w:ascii="Comic Sans MS" w:hAnsi="Comic Sans MS"/>
          <w:b/>
          <w:sz w:val="36"/>
          <w:szCs w:val="36"/>
        </w:rPr>
        <w:t>Brochure</w:t>
      </w:r>
    </w:p>
    <w:p w14:paraId="0A1D66DF" w14:textId="77777777" w:rsidR="00747805" w:rsidRDefault="00747805" w:rsidP="00747805">
      <w:pPr>
        <w:jc w:val="both"/>
        <w:rPr>
          <w:rFonts w:ascii="Comic Sans MS" w:hAnsi="Comic Sans MS"/>
          <w:sz w:val="28"/>
          <w:szCs w:val="28"/>
        </w:rPr>
      </w:pPr>
    </w:p>
    <w:p w14:paraId="25002E5D" w14:textId="77777777" w:rsidR="00747805" w:rsidRPr="00DA3E3F" w:rsidRDefault="00747805" w:rsidP="00747805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Fold an 8 ½ x </w:t>
      </w:r>
      <w:proofErr w:type="gramStart"/>
      <w:r>
        <w:rPr>
          <w:rFonts w:ascii="Comic Sans MS" w:hAnsi="Comic Sans MS"/>
        </w:rPr>
        <w:t>11 inch</w:t>
      </w:r>
      <w:proofErr w:type="gramEnd"/>
      <w:r>
        <w:rPr>
          <w:rFonts w:ascii="Comic Sans MS" w:hAnsi="Comic Sans MS"/>
        </w:rPr>
        <w:t xml:space="preserve"> paper into thirds to create a brochure.</w:t>
      </w:r>
      <w:r w:rsidRPr="00DA3E3F">
        <w:rPr>
          <w:rFonts w:ascii="Comic Sans MS" w:hAnsi="Comic Sans MS"/>
        </w:rPr>
        <w:t xml:space="preserve">  </w:t>
      </w:r>
    </w:p>
    <w:p w14:paraId="12FF65DA" w14:textId="77777777" w:rsidR="00747805" w:rsidRDefault="00747805" w:rsidP="00747805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>front panel is the title page. Include the title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</w:t>
      </w:r>
      <w:r>
        <w:rPr>
          <w:rFonts w:ascii="Comic Sans MS" w:hAnsi="Comic Sans MS"/>
        </w:rPr>
        <w:t>“5 Themes of Geography”</w:t>
      </w:r>
      <w:r>
        <w:rPr>
          <w:rFonts w:ascii="Comic Sans MS" w:hAnsi="Comic Sans MS"/>
        </w:rPr>
        <w:t>) as well as the definition of geography, a picture, your name, and your class period on the title page.</w:t>
      </w:r>
      <w:bookmarkStart w:id="0" w:name="_GoBack"/>
      <w:bookmarkEnd w:id="0"/>
    </w:p>
    <w:p w14:paraId="6AF31B48" w14:textId="77777777" w:rsidR="00747805" w:rsidRDefault="00747805" w:rsidP="00747805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Create one </w:t>
      </w:r>
      <w:r>
        <w:rPr>
          <w:rFonts w:ascii="Comic Sans MS" w:hAnsi="Comic Sans MS"/>
        </w:rPr>
        <w:t>panel for each theme</w:t>
      </w:r>
      <w:r>
        <w:rPr>
          <w:rFonts w:ascii="Comic Sans MS" w:hAnsi="Comic Sans MS"/>
        </w:rPr>
        <w:t>. Be sure to include the following:</w:t>
      </w:r>
    </w:p>
    <w:p w14:paraId="0B6A971D" w14:textId="77777777" w:rsidR="00747805" w:rsidRDefault="00747805" w:rsidP="00747805">
      <w:pPr>
        <w:jc w:val="both"/>
        <w:rPr>
          <w:rFonts w:ascii="Comic Sans MS" w:hAnsi="Comic Sans MS"/>
        </w:rPr>
      </w:pPr>
    </w:p>
    <w:p w14:paraId="1333F40D" w14:textId="77777777" w:rsidR="00747805" w:rsidRPr="00795214" w:rsidRDefault="00747805" w:rsidP="00747805">
      <w:pPr>
        <w:numPr>
          <w:ilvl w:val="0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Definition of Geography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(on </w:t>
      </w:r>
      <w:r>
        <w:rPr>
          <w:rFonts w:ascii="Arial" w:eastAsiaTheme="minorHAnsi" w:hAnsi="Arial" w:cs="Arial"/>
          <w:color w:val="000000"/>
          <w:sz w:val="22"/>
          <w:szCs w:val="22"/>
        </w:rPr>
        <w:t>title page)</w:t>
      </w:r>
    </w:p>
    <w:p w14:paraId="4B265942" w14:textId="77777777" w:rsidR="00747805" w:rsidRPr="00795214" w:rsidRDefault="00747805" w:rsidP="00747805">
      <w:pPr>
        <w:numPr>
          <w:ilvl w:val="0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Location</w:t>
      </w:r>
    </w:p>
    <w:p w14:paraId="193B1E35" w14:textId="77777777" w:rsidR="00747805" w:rsidRPr="00795214" w:rsidRDefault="00747805" w:rsidP="00747805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Book definition (given by teacher)</w:t>
      </w:r>
    </w:p>
    <w:p w14:paraId="0C0299F2" w14:textId="77777777" w:rsidR="00747805" w:rsidRPr="00795214" w:rsidRDefault="00747805" w:rsidP="00747805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Explanation of definition</w:t>
      </w:r>
    </w:p>
    <w:p w14:paraId="5AD87F5A" w14:textId="77777777" w:rsidR="00747805" w:rsidRPr="00795214" w:rsidRDefault="00747805" w:rsidP="00747805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Two examples of that theme</w:t>
      </w:r>
    </w:p>
    <w:p w14:paraId="3E9A8081" w14:textId="77777777" w:rsidR="00747805" w:rsidRPr="00795214" w:rsidRDefault="00747805" w:rsidP="00747805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A hand-drawn image that illustrates the theme</w:t>
      </w:r>
    </w:p>
    <w:p w14:paraId="4840A26A" w14:textId="77777777" w:rsidR="00747805" w:rsidRPr="00795214" w:rsidRDefault="00747805" w:rsidP="00747805">
      <w:pPr>
        <w:numPr>
          <w:ilvl w:val="0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Place</w:t>
      </w:r>
    </w:p>
    <w:p w14:paraId="72A39645" w14:textId="77777777" w:rsidR="00747805" w:rsidRPr="00795214" w:rsidRDefault="00747805" w:rsidP="00747805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Book definition (given by teacher)</w:t>
      </w:r>
    </w:p>
    <w:p w14:paraId="08C8C623" w14:textId="77777777" w:rsidR="00747805" w:rsidRPr="00795214" w:rsidRDefault="00747805" w:rsidP="00747805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Explanation of definition</w:t>
      </w:r>
    </w:p>
    <w:p w14:paraId="1965E3F1" w14:textId="77777777" w:rsidR="00747805" w:rsidRPr="00795214" w:rsidRDefault="00747805" w:rsidP="00747805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Two examples of that theme</w:t>
      </w:r>
    </w:p>
    <w:p w14:paraId="74E64301" w14:textId="77777777" w:rsidR="00747805" w:rsidRPr="00795214" w:rsidRDefault="00747805" w:rsidP="00747805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A hand-drawn image that illustrates the theme</w:t>
      </w:r>
    </w:p>
    <w:p w14:paraId="40A56EE1" w14:textId="77777777" w:rsidR="00747805" w:rsidRPr="00795214" w:rsidRDefault="00747805" w:rsidP="00747805">
      <w:pPr>
        <w:numPr>
          <w:ilvl w:val="0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Region</w:t>
      </w:r>
    </w:p>
    <w:p w14:paraId="259B8EC6" w14:textId="77777777" w:rsidR="00747805" w:rsidRPr="00795214" w:rsidRDefault="00747805" w:rsidP="00747805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Book definition (given by teacher)</w:t>
      </w:r>
    </w:p>
    <w:p w14:paraId="5BC0FE05" w14:textId="77777777" w:rsidR="00747805" w:rsidRPr="00795214" w:rsidRDefault="00747805" w:rsidP="00747805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Explanation of definition</w:t>
      </w:r>
    </w:p>
    <w:p w14:paraId="15DDF995" w14:textId="77777777" w:rsidR="00747805" w:rsidRPr="00795214" w:rsidRDefault="00747805" w:rsidP="00747805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Two examples of that theme</w:t>
      </w:r>
    </w:p>
    <w:p w14:paraId="7FBC94F4" w14:textId="77777777" w:rsidR="00747805" w:rsidRPr="00795214" w:rsidRDefault="00747805" w:rsidP="00747805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A hand-drawn image that illustrates the theme</w:t>
      </w:r>
    </w:p>
    <w:p w14:paraId="00AB4DF4" w14:textId="77777777" w:rsidR="00747805" w:rsidRPr="00795214" w:rsidRDefault="00747805" w:rsidP="00747805">
      <w:pPr>
        <w:numPr>
          <w:ilvl w:val="0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Movement</w:t>
      </w:r>
    </w:p>
    <w:p w14:paraId="46DA401D" w14:textId="77777777" w:rsidR="00747805" w:rsidRPr="00795214" w:rsidRDefault="00747805" w:rsidP="00747805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Book definition (given by teacher)</w:t>
      </w:r>
    </w:p>
    <w:p w14:paraId="3DDA7466" w14:textId="77777777" w:rsidR="00747805" w:rsidRPr="00795214" w:rsidRDefault="00747805" w:rsidP="00747805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Explanation of definition</w:t>
      </w:r>
    </w:p>
    <w:p w14:paraId="00B04686" w14:textId="77777777" w:rsidR="00747805" w:rsidRPr="00795214" w:rsidRDefault="00747805" w:rsidP="00747805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Two examples of that theme</w:t>
      </w:r>
    </w:p>
    <w:p w14:paraId="058E3184" w14:textId="77777777" w:rsidR="00747805" w:rsidRPr="00795214" w:rsidRDefault="00747805" w:rsidP="00747805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A hand-drawn image that illustrates the theme</w:t>
      </w:r>
    </w:p>
    <w:p w14:paraId="3B0E3639" w14:textId="77777777" w:rsidR="00747805" w:rsidRPr="00795214" w:rsidRDefault="00747805" w:rsidP="00747805">
      <w:pPr>
        <w:numPr>
          <w:ilvl w:val="0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Human-Environment Interactions (Relationships)</w:t>
      </w:r>
    </w:p>
    <w:p w14:paraId="2B43008F" w14:textId="77777777" w:rsidR="00747805" w:rsidRPr="00795214" w:rsidRDefault="00747805" w:rsidP="00747805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Book definition (given by teacher)</w:t>
      </w:r>
    </w:p>
    <w:p w14:paraId="44792BFD" w14:textId="77777777" w:rsidR="00747805" w:rsidRPr="00795214" w:rsidRDefault="00747805" w:rsidP="00747805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Explanation of definition</w:t>
      </w:r>
    </w:p>
    <w:p w14:paraId="77997208" w14:textId="77777777" w:rsidR="00747805" w:rsidRPr="00795214" w:rsidRDefault="00747805" w:rsidP="00747805">
      <w:pPr>
        <w:numPr>
          <w:ilvl w:val="1"/>
          <w:numId w:val="2"/>
        </w:numPr>
        <w:textAlignment w:val="baseline"/>
        <w:rPr>
          <w:rFonts w:ascii="Arial" w:eastAsiaTheme="minorHAnsi" w:hAnsi="Arial" w:cs="Arial"/>
          <w:color w:val="000000"/>
          <w:sz w:val="22"/>
          <w:szCs w:val="22"/>
        </w:rPr>
      </w:pPr>
      <w:r w:rsidRPr="00795214">
        <w:rPr>
          <w:rFonts w:ascii="Arial" w:eastAsiaTheme="minorHAnsi" w:hAnsi="Arial" w:cs="Arial"/>
          <w:color w:val="000000"/>
          <w:sz w:val="22"/>
          <w:szCs w:val="22"/>
        </w:rPr>
        <w:t>Two examples of that theme</w:t>
      </w:r>
    </w:p>
    <w:p w14:paraId="54B8970A" w14:textId="77777777" w:rsidR="00747805" w:rsidRPr="00795214" w:rsidRDefault="00747805" w:rsidP="00747805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95214">
        <w:rPr>
          <w:rFonts w:ascii="Arial" w:hAnsi="Arial" w:cs="Arial"/>
          <w:color w:val="000000"/>
          <w:sz w:val="22"/>
          <w:szCs w:val="22"/>
        </w:rPr>
        <w:t>A hand-drawn image that illustrates the theme</w:t>
      </w:r>
    </w:p>
    <w:p w14:paraId="48873778" w14:textId="77777777" w:rsidR="00CA3427" w:rsidRDefault="00CA3427"/>
    <w:sectPr w:rsidR="00CA3427" w:rsidSect="00DA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7795B"/>
    <w:multiLevelType w:val="hybridMultilevel"/>
    <w:tmpl w:val="C4D21F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C831063"/>
    <w:multiLevelType w:val="multilevel"/>
    <w:tmpl w:val="9118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05"/>
    <w:rsid w:val="00747805"/>
    <w:rsid w:val="00CA3427"/>
    <w:rsid w:val="00DA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C31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478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Macintosh Word</Application>
  <DocSecurity>0</DocSecurity>
  <Lines>8</Lines>
  <Paragraphs>2</Paragraphs>
  <ScaleCrop>false</ScaleCrop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2016-09-08T19:32:00Z</dcterms:created>
  <dcterms:modified xsi:type="dcterms:W3CDTF">2016-09-08T19:34:00Z</dcterms:modified>
</cp:coreProperties>
</file>