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8"/>
          <w:szCs w:val="28"/>
        </w:rPr>
        <w:t>Chapter 2: Utah’s Geologic History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Setting the Stage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For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__________ of years Utah’s land was covered by warm, ________ seas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>.  The seas came and went ____ and ____ again.  During this time our ____, gas, and _____ were being formed.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There are four geologic eras.</w:t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-Precambrian Era: __% of the earth’s time period</w:t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-___________ Era: shallow seas cover Utah</w:t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-Mesozoic Era: __________ and primitive mammals appear</w:t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-Cenozoic Era: ________ appear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Shaping the Land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____________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 xml:space="preserve"> scientists who learn about the history of the earth by studying ______ and land ______________.  They try to determine how _____ and _________ features of the land were _______.  Wind, _______, earthquakes, _______, and even cold and _____ have worked together over time to cause ____________.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Geologic Eras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____: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 xml:space="preserve"> major division of time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The earliest known era is the ________________ era.  This is when the ________ rocks of the ___________ were formed.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The Paleozoic era means “__________ ______”.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 xml:space="preserve">  This era produced the beginnings of the _________ ______ we know as coal, oil, and natural gas.  They were formed from the remains of decaying ______ and __________ life.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The Mesozoic era is the time of the ____________.  The _________ __________ were beginning to take shape during this era.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The Cenozoic era is the last one.  This is when the ___ ____ took place and large mammals and _________ appeared.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Ancient Seas and Sandstorms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______________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made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 xml:space="preserve"> of loose sands, shells, and pebbles drifted to the bottom of the seas that used to cover Utah.  Over time, the sediments were forced together by _____ and pressure into hard rock.  These hardened into layers of _____________ and sandstone rock.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Eventually the land began to slowly ____ and the shallow seas washed away or __________.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Utah’s oldest animal fossils are ____________.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Dinosaurs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The different rock ___________ where many of Utah’s dinosaur bones have been uncovered show us what the land was like at that time.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Some of the world’s most complete dinosaur _____________ have been found in Utah.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The _______________ is a carnivore recently discovered</w:t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proofErr w:type="gramStart"/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in</w:t>
      </w:r>
      <w:proofErr w:type="gramEnd"/>
      <w:r w:rsidRPr="00541374">
        <w:rPr>
          <w:rFonts w:ascii="Arial" w:hAnsi="Arial" w:cs="Arial"/>
          <w:i/>
          <w:iCs/>
          <w:color w:val="000000"/>
          <w:sz w:val="22"/>
          <w:szCs w:val="22"/>
        </w:rPr>
        <w:t xml:space="preserve"> a remote region north of _______ National Park.  </w:t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 xml:space="preserve">It had a claw 15 inches long and was the </w:t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proofErr w:type="gramStart"/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size</w:t>
      </w:r>
      <w:proofErr w:type="gramEnd"/>
      <w:r w:rsidRPr="00541374">
        <w:rPr>
          <w:rFonts w:ascii="Arial" w:hAnsi="Arial" w:cs="Arial"/>
          <w:i/>
          <w:iCs/>
          <w:color w:val="000000"/>
          <w:sz w:val="22"/>
          <w:szCs w:val="22"/>
        </w:rPr>
        <w:t xml:space="preserve"> of a large _______ bear.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Question: Where in Utah have dinosaur fossils been found?</w:t>
      </w:r>
    </w:p>
    <w:p w:rsidR="00541374" w:rsidRPr="00541374" w:rsidRDefault="00541374" w:rsidP="0054137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Question: What are two herbivore dinosaurs found in Utah?  What are two carnivore dinosaurs found in Utah?</w:t>
      </w:r>
    </w:p>
    <w:p w:rsidR="00541374" w:rsidRPr="00541374" w:rsidRDefault="00541374" w:rsidP="0054137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1374">
        <w:rPr>
          <w:rFonts w:ascii="Times" w:eastAsia="Times New Roman" w:hAnsi="Times" w:cs="Times New Roman"/>
          <w:sz w:val="20"/>
          <w:szCs w:val="20"/>
        </w:rPr>
        <w:br/>
      </w: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Natural Forces Shape Utah’s Mountains and Plateaus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The Rocky Mountains were formed by the earth’s surface being ___________ together from faraway ____________ of both the Pacific and ___________ Ocean floors.  The _______ caused flat areas to buckle and rise in huge folds or __________.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Other parts of Utah’s land were squeezed up into high ___________.  Over time, water and wind caused ___________ of the land and cut beautiful cliffs and ___________ through the rock.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___________,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 xml:space="preserve"> cracks, formed at weak spots in the earth’s crust.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Question: What major universities are located on a fault line?</w:t>
      </w:r>
    </w:p>
    <w:p w:rsidR="00541374" w:rsidRPr="00541374" w:rsidRDefault="00541374" w:rsidP="0054137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1374">
        <w:rPr>
          <w:rFonts w:ascii="Times" w:eastAsia="Times New Roman" w:hAnsi="Times" w:cs="Times New Roman"/>
          <w:sz w:val="20"/>
          <w:szCs w:val="20"/>
        </w:rPr>
        <w:br/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Question: Why might it be a problem that many of our hospitals are on a fault line?</w:t>
      </w:r>
    </w:p>
    <w:p w:rsidR="00541374" w:rsidRPr="00541374" w:rsidRDefault="00541374" w:rsidP="0054137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1374">
        <w:rPr>
          <w:rFonts w:ascii="Times" w:eastAsia="Times New Roman" w:hAnsi="Times" w:cs="Times New Roman"/>
          <w:sz w:val="20"/>
          <w:szCs w:val="20"/>
        </w:rPr>
        <w:br/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In some areas, underground _____________ activity lifted large pieces of the earth’s crust.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For hundreds of years Utah was covered by active ____________ that spread layers of ash and ________ in many directions.  Some of Utah’s ________ and minerals were deposited by volcanic activity.  This is how many minerals came to be in the ____________ Utah Copper mine.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Utah’s Rock and Mineral Resources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Utah is rich in __________ ______.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Utah has enough _____ to satisfy the world’s needs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for a __________ years.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 xml:space="preserve">   Most of it is used for water softeners and icy _______.  Salt for ________ comes from other states.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Utah’s geologic history has given us a tremendous supply of ___________ stones such as sandstone, ___________, quartz, and marble.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Question: What are some environmental issues associated with mining and refining of minerals?  What are some ways these problems can be solved?</w:t>
      </w:r>
    </w:p>
    <w:p w:rsidR="00541374" w:rsidRPr="00541374" w:rsidRDefault="00541374" w:rsidP="0054137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1374">
        <w:rPr>
          <w:rFonts w:ascii="Times" w:eastAsia="Times New Roman" w:hAnsi="Times" w:cs="Times New Roman"/>
          <w:sz w:val="20"/>
          <w:szCs w:val="20"/>
        </w:rPr>
        <w:br/>
      </w:r>
      <w:r w:rsidRPr="00541374">
        <w:rPr>
          <w:rFonts w:ascii="Times" w:eastAsia="Times New Roman" w:hAnsi="Times" w:cs="Times New Roman"/>
          <w:sz w:val="20"/>
          <w:szCs w:val="20"/>
        </w:rPr>
        <w:br/>
      </w:r>
    </w:p>
    <w:p w:rsidR="00541374" w:rsidRPr="00541374" w:rsidRDefault="00541374" w:rsidP="00541374">
      <w:pPr>
        <w:jc w:val="right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i/>
          <w:iCs/>
          <w:color w:val="000000"/>
          <w:sz w:val="22"/>
          <w:szCs w:val="22"/>
        </w:rPr>
        <w:t>Utah has large _____ fields that provide ______________.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Ice Age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The last major shaping of Utah took place _______________ years ago during the last of four Ice Ages.  This Ice Age caused a huge sheet of ____ to cover much of North America.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Thousands of small glacial ______ can still be seen in the higher ________ of the mountains.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When the glaciers melted, they left _________ that filled with water from melting snow.  These mountain _______ are important for our water today.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Lake Bonneville was Utah’s ____ ____ lake.  It was a _____________ lake that spread over the flat land of the Great Basin and ___________ much of Utah.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The major _________ of Lake Bonneville are the Great Salt Lake, _______ ______, and Sevier Lake.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>Now-extinct ______________, ground sloths, ancient ________, ________________ cats, giant ________, and more lived here.  Bones of some of these animals have been found with ________ ________ in them.  This shows us that early __________ also lived at that time.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jc w:val="center"/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</w:rPr>
        <w:t>Natural Forces Affect the Environment Today</w:t>
      </w: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________,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water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>, ice, _____, and cold are the main agents of ___________.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</w:p>
    <w:p w:rsidR="00541374" w:rsidRPr="00541374" w:rsidRDefault="00541374" w:rsidP="00541374">
      <w:pPr>
        <w:rPr>
          <w:rFonts w:ascii="Times" w:hAnsi="Times" w:cs="Times New Roman"/>
          <w:sz w:val="20"/>
          <w:szCs w:val="20"/>
        </w:rPr>
      </w:pPr>
      <w:r w:rsidRPr="00541374">
        <w:rPr>
          <w:rFonts w:ascii="Arial" w:hAnsi="Arial" w:cs="Arial"/>
          <w:color w:val="000000"/>
          <w:sz w:val="22"/>
          <w:szCs w:val="22"/>
        </w:rPr>
        <w:t xml:space="preserve">Mud slides, ______ slides, </w:t>
      </w:r>
      <w:proofErr w:type="gramStart"/>
      <w:r w:rsidRPr="00541374">
        <w:rPr>
          <w:rFonts w:ascii="Arial" w:hAnsi="Arial" w:cs="Arial"/>
          <w:color w:val="000000"/>
          <w:sz w:val="22"/>
          <w:szCs w:val="22"/>
        </w:rPr>
        <w:t>floods, and _______________</w:t>
      </w:r>
      <w:proofErr w:type="gramEnd"/>
      <w:r w:rsidRPr="00541374">
        <w:rPr>
          <w:rFonts w:ascii="Arial" w:hAnsi="Arial" w:cs="Arial"/>
          <w:color w:val="000000"/>
          <w:sz w:val="22"/>
          <w:szCs w:val="22"/>
        </w:rPr>
        <w:t xml:space="preserve"> are all reminders that the earth is still changing.  Mud slides and floods currently cause the most damage in Utah.</w:t>
      </w:r>
    </w:p>
    <w:p w:rsidR="00541374" w:rsidRPr="00541374" w:rsidRDefault="00541374" w:rsidP="00541374">
      <w:pPr>
        <w:rPr>
          <w:rFonts w:ascii="Times" w:eastAsia="Times New Roman" w:hAnsi="Times" w:cs="Times New Roman"/>
          <w:sz w:val="20"/>
          <w:szCs w:val="20"/>
        </w:rPr>
      </w:pPr>
      <w:r w:rsidRPr="00541374">
        <w:rPr>
          <w:rFonts w:ascii="Times" w:eastAsia="Times New Roman" w:hAnsi="Times" w:cs="Times New Roman"/>
          <w:sz w:val="20"/>
          <w:szCs w:val="20"/>
        </w:rPr>
        <w:br/>
      </w:r>
      <w:r w:rsidRPr="00541374">
        <w:rPr>
          <w:rFonts w:ascii="Arial" w:eastAsia="Times New Roman" w:hAnsi="Arial" w:cs="Arial"/>
          <w:color w:val="000000"/>
          <w:sz w:val="22"/>
          <w:szCs w:val="22"/>
        </w:rPr>
        <w:t>Utah has over ____ small earthquakes a year.</w:t>
      </w:r>
    </w:p>
    <w:p w:rsidR="00202F6D" w:rsidRDefault="00202F6D">
      <w:bookmarkStart w:id="0" w:name="_GoBack"/>
      <w:bookmarkEnd w:id="0"/>
    </w:p>
    <w:sectPr w:rsidR="00202F6D" w:rsidSect="00202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74"/>
    <w:rsid w:val="00202F6D"/>
    <w:rsid w:val="005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2F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4527</Characters>
  <Application>Microsoft Macintosh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1</cp:revision>
  <dcterms:created xsi:type="dcterms:W3CDTF">2015-08-12T18:34:00Z</dcterms:created>
  <dcterms:modified xsi:type="dcterms:W3CDTF">2015-08-12T18:35:00Z</dcterms:modified>
</cp:coreProperties>
</file>